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87E" w:rsidRDefault="00B3387E" w:rsidP="00B338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87E" w:rsidRDefault="00B3387E" w:rsidP="00B33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3387E" w:rsidRDefault="00B3387E" w:rsidP="00B338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B3387E" w:rsidRDefault="00B3387E" w:rsidP="00B3387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B3387E" w:rsidRDefault="00B3387E" w:rsidP="00B338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B3387E" w:rsidRDefault="00B3387E" w:rsidP="00B338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3387E" w:rsidRDefault="00B3387E" w:rsidP="00B338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240</w:t>
      </w:r>
    </w:p>
    <w:p w:rsidR="00B3387E" w:rsidRDefault="00B3387E" w:rsidP="00B338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B3387E" w:rsidRDefault="00B3387E" w:rsidP="00B338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40637" w:rsidRPr="00B3387E" w:rsidRDefault="00C4063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601B27">
        <w:rPr>
          <w:rFonts w:ascii="Times New Roman" w:hAnsi="Times New Roman" w:cs="Times New Roman"/>
          <w:b/>
          <w:sz w:val="28"/>
          <w:szCs w:val="28"/>
          <w:lang w:val="uk-UA"/>
        </w:rPr>
        <w:t>Дерев</w:t>
      </w:r>
      <w:r w:rsidR="00601B27" w:rsidRPr="00601B27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="00601B27">
        <w:rPr>
          <w:rFonts w:ascii="Times New Roman" w:hAnsi="Times New Roman" w:cs="Times New Roman"/>
          <w:b/>
          <w:sz w:val="28"/>
          <w:szCs w:val="28"/>
          <w:lang w:val="uk-UA"/>
        </w:rPr>
        <w:t>янко</w:t>
      </w:r>
      <w:proofErr w:type="spellEnd"/>
      <w:r w:rsidR="00601B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C40637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B3387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C40637" w:rsidP="00C4063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01B27">
        <w:rPr>
          <w:rFonts w:ascii="Times New Roman" w:hAnsi="Times New Roman" w:cs="Times New Roman"/>
          <w:sz w:val="28"/>
          <w:szCs w:val="28"/>
          <w:lang w:val="uk-UA"/>
        </w:rPr>
        <w:t>Дерев</w:t>
      </w:r>
      <w:r w:rsidR="00601B27" w:rsidRPr="00601B27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601B27">
        <w:rPr>
          <w:rFonts w:ascii="Times New Roman" w:hAnsi="Times New Roman" w:cs="Times New Roman"/>
          <w:sz w:val="28"/>
          <w:szCs w:val="28"/>
          <w:lang w:val="uk-UA"/>
        </w:rPr>
        <w:t>янко Оксані Петрівні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01B27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01B2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01B27">
        <w:rPr>
          <w:rFonts w:ascii="Times New Roman" w:hAnsi="Times New Roman" w:cs="Times New Roman"/>
          <w:sz w:val="28"/>
          <w:szCs w:val="28"/>
          <w:lang w:val="uk-UA"/>
        </w:rPr>
        <w:t>262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01B27">
        <w:rPr>
          <w:rFonts w:ascii="Times New Roman" w:hAnsi="Times New Roman" w:cs="Times New Roman"/>
          <w:sz w:val="28"/>
          <w:szCs w:val="28"/>
          <w:lang w:val="uk-UA"/>
        </w:rPr>
        <w:t>4558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1B27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1B27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601B27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601B2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C40637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406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601B27">
        <w:rPr>
          <w:rFonts w:ascii="Times New Roman" w:hAnsi="Times New Roman" w:cs="Times New Roman"/>
          <w:sz w:val="28"/>
          <w:szCs w:val="28"/>
          <w:lang w:val="uk-UA"/>
        </w:rPr>
        <w:t>Дерев</w:t>
      </w:r>
      <w:r w:rsidR="00601B27" w:rsidRPr="00601B27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601B27">
        <w:rPr>
          <w:rFonts w:ascii="Times New Roman" w:hAnsi="Times New Roman" w:cs="Times New Roman"/>
          <w:sz w:val="28"/>
          <w:szCs w:val="28"/>
          <w:lang w:val="uk-UA"/>
        </w:rPr>
        <w:t xml:space="preserve">янко Оксані Петрівні </w:t>
      </w:r>
      <w:r w:rsidR="00A41D8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601B27">
        <w:rPr>
          <w:rFonts w:ascii="Times New Roman" w:hAnsi="Times New Roman" w:cs="Times New Roman"/>
          <w:sz w:val="28"/>
          <w:szCs w:val="28"/>
          <w:lang w:val="uk-UA"/>
        </w:rPr>
        <w:t>0523481800:06:002:0262 площею 0,4558 га, яка розташована на території Погребищенської міської ради, Вінницького району,</w:t>
      </w:r>
      <w:r w:rsidR="00601B27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01B27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601B27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601B2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01.07 для городництва</w:t>
      </w:r>
      <w:r w:rsidR="00C40637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C4063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C406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B3387E">
      <w:pgSz w:w="12240" w:h="15840"/>
      <w:pgMar w:top="851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969" w:rsidRDefault="00882969" w:rsidP="00C21C61">
      <w:pPr>
        <w:spacing w:after="0" w:line="240" w:lineRule="auto"/>
      </w:pPr>
      <w:r>
        <w:separator/>
      </w:r>
    </w:p>
  </w:endnote>
  <w:endnote w:type="continuationSeparator" w:id="0">
    <w:p w:rsidR="00882969" w:rsidRDefault="0088296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969" w:rsidRDefault="00882969" w:rsidP="00C21C61">
      <w:pPr>
        <w:spacing w:after="0" w:line="240" w:lineRule="auto"/>
      </w:pPr>
      <w:r>
        <w:separator/>
      </w:r>
    </w:p>
  </w:footnote>
  <w:footnote w:type="continuationSeparator" w:id="0">
    <w:p w:rsidR="00882969" w:rsidRDefault="0088296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2067"/>
    <w:rsid w:val="002C63C4"/>
    <w:rsid w:val="002E12AD"/>
    <w:rsid w:val="002F576F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5961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601B27"/>
    <w:rsid w:val="0062381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E2E55"/>
    <w:rsid w:val="007E5FC5"/>
    <w:rsid w:val="008140EC"/>
    <w:rsid w:val="00840291"/>
    <w:rsid w:val="00844816"/>
    <w:rsid w:val="0086396B"/>
    <w:rsid w:val="00866408"/>
    <w:rsid w:val="00866D7C"/>
    <w:rsid w:val="0088296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392F"/>
    <w:rsid w:val="00966E62"/>
    <w:rsid w:val="009837E4"/>
    <w:rsid w:val="009855FB"/>
    <w:rsid w:val="009967FA"/>
    <w:rsid w:val="009A0562"/>
    <w:rsid w:val="009A11A6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307CD"/>
    <w:rsid w:val="00B33161"/>
    <w:rsid w:val="00B3387E"/>
    <w:rsid w:val="00B71D6F"/>
    <w:rsid w:val="00B832C3"/>
    <w:rsid w:val="00BC5E8B"/>
    <w:rsid w:val="00C05DE1"/>
    <w:rsid w:val="00C21C61"/>
    <w:rsid w:val="00C40637"/>
    <w:rsid w:val="00C77A06"/>
    <w:rsid w:val="00CB726D"/>
    <w:rsid w:val="00CC068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DB024-336F-45E4-B2E8-B9425B6F3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2023-03-07T07:37:00Z</cp:lastPrinted>
  <dcterms:created xsi:type="dcterms:W3CDTF">2023-03-07T07:34:00Z</dcterms:created>
  <dcterms:modified xsi:type="dcterms:W3CDTF">2023-03-30T12:56:00Z</dcterms:modified>
</cp:coreProperties>
</file>